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30F6" w14:textId="244F19CC" w:rsidR="00D9426B" w:rsidRPr="00D9426B" w:rsidRDefault="00866CDD" w:rsidP="00D9426B">
      <w:pPr>
        <w:jc w:val="center"/>
        <w:rPr>
          <w:b/>
          <w:bCs/>
          <w:sz w:val="28"/>
          <w:szCs w:val="28"/>
        </w:rPr>
      </w:pPr>
      <w:r w:rsidRPr="00D9426B">
        <w:rPr>
          <w:b/>
          <w:bCs/>
          <w:sz w:val="28"/>
          <w:szCs w:val="28"/>
        </w:rPr>
        <w:t>Политика в отношении обработки персональных данных</w:t>
      </w:r>
    </w:p>
    <w:p w14:paraId="70A3C36C" w14:textId="29915DAD" w:rsidR="00AC70CE" w:rsidRPr="00D9426B" w:rsidRDefault="00866CDD" w:rsidP="00B32B91">
      <w:pPr>
        <w:rPr>
          <w:b/>
          <w:bCs/>
        </w:rPr>
      </w:pPr>
      <w:r w:rsidRPr="00D9426B">
        <w:rPr>
          <w:b/>
          <w:bCs/>
        </w:rPr>
        <w:t>1. Общие положения</w:t>
      </w:r>
    </w:p>
    <w:p w14:paraId="1B3A6B19" w14:textId="5BBFDD34" w:rsidR="00AC70CE" w:rsidRDefault="00866CDD">
      <w:r>
        <w:t xml:space="preserve">Настоящая политика обработки персональных данных составлена в соответствии с требованиями </w:t>
      </w:r>
      <w:r w:rsidR="00B32B91">
        <w:t>закона</w:t>
      </w:r>
      <w:r w:rsidR="00B32B91" w:rsidRPr="00B32B91">
        <w:t xml:space="preserve"> </w:t>
      </w:r>
      <w:r w:rsidR="00B32B91">
        <w:t>Республики Беларусь от</w:t>
      </w:r>
      <w:r w:rsidR="00B32B91" w:rsidRPr="00B32B91">
        <w:t xml:space="preserve"> 7 мая 2021 г. № 99-З </w:t>
      </w:r>
      <w:r w:rsidR="00B32B91" w:rsidRPr="00B32B91">
        <w:t>“</w:t>
      </w:r>
      <w:r w:rsidR="00B32B91" w:rsidRPr="00B32B91">
        <w:t>О защите персональных данных</w:t>
      </w:r>
      <w:r w:rsidR="00B32B91" w:rsidRPr="00B32B91">
        <w:t>”</w:t>
      </w:r>
      <w:r w:rsidR="00B32B91">
        <w:t>,</w:t>
      </w:r>
      <w:r>
        <w:t xml:space="preserve"> и определяет </w:t>
      </w:r>
      <w:r>
        <w:t xml:space="preserve">порядок обработки персональных данных и меры по обеспечению безопасности персональных данных </w:t>
      </w:r>
      <w:r w:rsidR="00B32B91" w:rsidRPr="00B32B91">
        <w:t>ООО «</w:t>
      </w:r>
      <w:proofErr w:type="spellStart"/>
      <w:r w:rsidR="00B32B91" w:rsidRPr="00B32B91">
        <w:t>АтомСпецмет</w:t>
      </w:r>
      <w:proofErr w:type="spellEnd"/>
      <w:r w:rsidR="00B32B91" w:rsidRPr="00B32B91">
        <w:t>»</w:t>
      </w:r>
      <w:r>
        <w:t xml:space="preserve"> (далее – Оператор)</w:t>
      </w:r>
      <w:r>
        <w:t>.</w:t>
      </w:r>
    </w:p>
    <w:p w14:paraId="2B2B4FFC" w14:textId="77777777" w:rsidR="00AC70CE" w:rsidRDefault="00866CDD">
      <w:r>
        <w:t>Оператор ставит своей важнейшей целью и условием осуществления своей деятельности соблюдение прав и свобод чело</w:t>
      </w:r>
      <w:r>
        <w:t>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EF87972" w14:textId="183E8C81" w:rsidR="00AC70CE" w:rsidRDefault="00866CDD">
      <w:r>
        <w:t>Настоящая политика Оператора в отношении обработки персональных данных (далее – Политика) применяется ко всей инф</w:t>
      </w:r>
      <w:r>
        <w:t xml:space="preserve">ормации, которую Оператор может получить о посетителях веб-сайта </w:t>
      </w:r>
      <w:r w:rsidR="00B32B91">
        <w:rPr>
          <w:lang w:val="en-US"/>
        </w:rPr>
        <w:t>https</w:t>
      </w:r>
      <w:r w:rsidR="00B32B91" w:rsidRPr="00B32B91">
        <w:t>://</w:t>
      </w:r>
      <w:proofErr w:type="spellStart"/>
      <w:r w:rsidR="00B32B91">
        <w:rPr>
          <w:lang w:val="en-US"/>
        </w:rPr>
        <w:t>atomsm</w:t>
      </w:r>
      <w:proofErr w:type="spellEnd"/>
      <w:r w:rsidR="00B32B91" w:rsidRPr="00B32B91">
        <w:t>.</w:t>
      </w:r>
      <w:r w:rsidR="00B32B91">
        <w:rPr>
          <w:lang w:val="en-US"/>
        </w:rPr>
        <w:t>by</w:t>
      </w:r>
      <w:r>
        <w:t>.</w:t>
      </w:r>
    </w:p>
    <w:p w14:paraId="22B0C2B2" w14:textId="745E33D2" w:rsidR="00AC70CE" w:rsidRPr="00D9426B" w:rsidRDefault="00866CDD">
      <w:pPr>
        <w:rPr>
          <w:b/>
          <w:bCs/>
        </w:rPr>
      </w:pPr>
      <w:r w:rsidRPr="00D9426B">
        <w:rPr>
          <w:b/>
          <w:bCs/>
        </w:rPr>
        <w:t>2. Основные понятия, используемые в Политике</w:t>
      </w:r>
    </w:p>
    <w:p w14:paraId="7229FD5A" w14:textId="77777777" w:rsidR="00AC70CE" w:rsidRDefault="00866CDD">
      <w:r>
        <w:t>Автоматизированная обработка персональных данных – обработка персональных данных с помощью средств вычислите</w:t>
      </w:r>
      <w:r>
        <w:t>льной техники;</w:t>
      </w:r>
    </w:p>
    <w:p w14:paraId="4FE96BF7" w14:textId="77777777" w:rsidR="00AC70CE" w:rsidRDefault="00866CDD"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8DFCFC0" w14:textId="30FCD333" w:rsidR="00AC70CE" w:rsidRDefault="00866CDD">
      <w:r>
        <w:t xml:space="preserve">Веб-сайт – совокупность графических и информационных материалов, а </w:t>
      </w:r>
      <w:r>
        <w:t xml:space="preserve">также программ для ЭВМ и баз данных, обеспечивающих их доступность в сети интернет по сетевому адресу </w:t>
      </w:r>
      <w:r w:rsidR="00D9426B">
        <w:rPr>
          <w:lang w:val="en-US"/>
        </w:rPr>
        <w:t>https</w:t>
      </w:r>
      <w:r w:rsidR="00D9426B" w:rsidRPr="00B32B91">
        <w:t>://</w:t>
      </w:r>
      <w:proofErr w:type="spellStart"/>
      <w:r w:rsidR="00D9426B">
        <w:rPr>
          <w:lang w:val="en-US"/>
        </w:rPr>
        <w:t>atomsm</w:t>
      </w:r>
      <w:proofErr w:type="spellEnd"/>
      <w:r w:rsidR="00D9426B" w:rsidRPr="00B32B91">
        <w:t>.</w:t>
      </w:r>
      <w:r w:rsidR="00D9426B">
        <w:rPr>
          <w:lang w:val="en-US"/>
        </w:rPr>
        <w:t>by</w:t>
      </w:r>
      <w:r>
        <w:t>;</w:t>
      </w:r>
    </w:p>
    <w:p w14:paraId="4D31DD9A" w14:textId="77777777" w:rsidR="00AC70CE" w:rsidRDefault="00866CDD">
      <w:r>
        <w:t>Информационная система персональных данных — совокупность содержащихся в базах данных персональных данных, и обеспечив</w:t>
      </w:r>
      <w:r>
        <w:t>ающих их обработку информационных технологий и технических средств;</w:t>
      </w:r>
    </w:p>
    <w:p w14:paraId="0D0F4985" w14:textId="77777777" w:rsidR="00AC70CE" w:rsidRDefault="00866CDD"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</w:t>
      </w:r>
      <w:r>
        <w:t>телю или иному субъекту персональных данных;</w:t>
      </w:r>
    </w:p>
    <w:p w14:paraId="1E842E5D" w14:textId="77777777" w:rsidR="00AC70CE" w:rsidRDefault="00866CDD"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</w:t>
      </w:r>
      <w:r>
        <w:t>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FF35E5B" w14:textId="77777777" w:rsidR="00AC70CE" w:rsidRDefault="00866CDD">
      <w:r>
        <w:lastRenderedPageBreak/>
        <w:t>Оператор – го</w:t>
      </w:r>
      <w:r>
        <w:t>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</w:t>
      </w:r>
      <w:r>
        <w:t>ональных данных, подлежащих обработке, действия (операции), совершаемые с персональными данными;</w:t>
      </w:r>
    </w:p>
    <w:p w14:paraId="4677A838" w14:textId="5EC79350" w:rsidR="00AC70CE" w:rsidRDefault="00866CDD">
      <w: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R="00D9426B">
        <w:rPr>
          <w:lang w:val="en-US"/>
        </w:rPr>
        <w:t>https</w:t>
      </w:r>
      <w:r w:rsidR="00D9426B" w:rsidRPr="00B32B91">
        <w:t>://</w:t>
      </w:r>
      <w:proofErr w:type="spellStart"/>
      <w:r w:rsidR="00D9426B">
        <w:rPr>
          <w:lang w:val="en-US"/>
        </w:rPr>
        <w:t>atomsm</w:t>
      </w:r>
      <w:proofErr w:type="spellEnd"/>
      <w:r w:rsidR="00D9426B" w:rsidRPr="00B32B91">
        <w:t>.</w:t>
      </w:r>
      <w:r w:rsidR="00D9426B">
        <w:rPr>
          <w:lang w:val="en-US"/>
        </w:rPr>
        <w:t>by</w:t>
      </w:r>
      <w:r>
        <w:t>;</w:t>
      </w:r>
    </w:p>
    <w:p w14:paraId="777D3A0B" w14:textId="5F658BC6" w:rsidR="00AC70CE" w:rsidRDefault="00866CDD">
      <w:r>
        <w:t xml:space="preserve">Пользователь – любой посетитель веб-сайта </w:t>
      </w:r>
      <w:r w:rsidR="00D9426B">
        <w:rPr>
          <w:lang w:val="en-US"/>
        </w:rPr>
        <w:t>https</w:t>
      </w:r>
      <w:r w:rsidR="00D9426B" w:rsidRPr="00B32B91">
        <w:t>://</w:t>
      </w:r>
      <w:proofErr w:type="spellStart"/>
      <w:r w:rsidR="00D9426B">
        <w:rPr>
          <w:lang w:val="en-US"/>
        </w:rPr>
        <w:t>atomsm</w:t>
      </w:r>
      <w:proofErr w:type="spellEnd"/>
      <w:r w:rsidR="00D9426B" w:rsidRPr="00B32B91">
        <w:t>.</w:t>
      </w:r>
      <w:r w:rsidR="00D9426B">
        <w:rPr>
          <w:lang w:val="en-US"/>
        </w:rPr>
        <w:t>by</w:t>
      </w:r>
      <w:r>
        <w:t>;</w:t>
      </w:r>
    </w:p>
    <w:p w14:paraId="1A289FB3" w14:textId="77777777" w:rsidR="00AC70CE" w:rsidRDefault="00866CDD"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2383587E" w14:textId="77777777" w:rsidR="00AC70CE" w:rsidRDefault="00866CDD">
      <w:r>
        <w:t>Распространение персональных дан</w:t>
      </w:r>
      <w:r>
        <w:t>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</w:t>
      </w:r>
      <w:r>
        <w:t>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0E691AD" w14:textId="77777777" w:rsidR="00AC70CE" w:rsidRDefault="00866CDD">
      <w:r>
        <w:t>Трансграничная передача персональных данных – передача персональных данных на территорию иностранного госуда</w:t>
      </w:r>
      <w:r>
        <w:t>рства органу власти иностранного государства, иностранному физическому или иностранному юридическому лицу;</w:t>
      </w:r>
    </w:p>
    <w:p w14:paraId="4E1C1BAC" w14:textId="02B5BEF5" w:rsidR="00AC70CE" w:rsidRDefault="00866CDD">
      <w: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</w:t>
      </w:r>
      <w:r>
        <w:t>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702D3EE7" w14:textId="220A5D9B" w:rsidR="00AC70CE" w:rsidRPr="00D9426B" w:rsidRDefault="00866CDD">
      <w:pPr>
        <w:rPr>
          <w:b/>
          <w:bCs/>
        </w:rPr>
      </w:pPr>
      <w:r w:rsidRPr="00D9426B">
        <w:rPr>
          <w:b/>
          <w:bCs/>
        </w:rPr>
        <w:t>3. Оператор может обрабатывать следующие персональные данные Пользователя</w:t>
      </w:r>
    </w:p>
    <w:p w14:paraId="12D312E4" w14:textId="77777777" w:rsidR="00AC70CE" w:rsidRDefault="00866CDD">
      <w:r>
        <w:t xml:space="preserve">Фамилия, </w:t>
      </w:r>
      <w:r>
        <w:t>имя, отчество;</w:t>
      </w:r>
    </w:p>
    <w:p w14:paraId="468868C1" w14:textId="77777777" w:rsidR="00AC70CE" w:rsidRDefault="00866CDD">
      <w:r>
        <w:t>Номера телефонов;</w:t>
      </w:r>
    </w:p>
    <w:p w14:paraId="7A27893B" w14:textId="77777777" w:rsidR="00AC70CE" w:rsidRDefault="00866CDD">
      <w:r>
        <w:t>Также на сайте происходит сбор и обработка обезличенных данных о посетителях (в т.ч.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14:paraId="59C88375" w14:textId="77777777" w:rsidR="00AC70CE" w:rsidRDefault="00866CDD">
      <w:r>
        <w:t xml:space="preserve">Вышеперечисленные данные далее по </w:t>
      </w:r>
      <w:r>
        <w:t>тексту Политики объединены общим понятием Персональные данные.</w:t>
      </w:r>
    </w:p>
    <w:p w14:paraId="29EDC8B2" w14:textId="099D6514" w:rsidR="00AC70CE" w:rsidRDefault="00866CDD">
      <w:r w:rsidRPr="00D9426B">
        <w:rPr>
          <w:b/>
          <w:bCs/>
        </w:rPr>
        <w:t>4. Цели обработки персональных данных</w:t>
      </w:r>
    </w:p>
    <w:p w14:paraId="223928BC" w14:textId="77777777" w:rsidR="00AC70CE" w:rsidRDefault="00866CDD">
      <w:r>
        <w:t>Цель обработки персональных данных Пользователя — предоставление доступа Пользователю к сервисам, информации и/или материалам, содержащимся на веб-сайте.</w:t>
      </w:r>
    </w:p>
    <w:p w14:paraId="05DC867F" w14:textId="55B91145" w:rsidR="00AC70CE" w:rsidRDefault="00866CDD">
      <w:r>
        <w:lastRenderedPageBreak/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</w:t>
      </w:r>
      <w:r>
        <w:t xml:space="preserve">ронной почты </w:t>
      </w:r>
      <w:proofErr w:type="spellStart"/>
      <w:r>
        <w:t>info</w:t>
      </w:r>
      <w:proofErr w:type="spellEnd"/>
      <w:r>
        <w:t>@</w:t>
      </w:r>
      <w:proofErr w:type="spellStart"/>
      <w:r w:rsidR="00D9426B">
        <w:rPr>
          <w:lang w:val="en-US"/>
        </w:rPr>
        <w:t>atomsm</w:t>
      </w:r>
      <w:proofErr w:type="spellEnd"/>
      <w:r>
        <w:t>.</w:t>
      </w:r>
      <w:proofErr w:type="spellStart"/>
      <w:r>
        <w:t>by</w:t>
      </w:r>
      <w:proofErr w:type="spellEnd"/>
      <w:r>
        <w:t xml:space="preserve"> с пометкой «Отказ от уведомлениях о новых продуктах и услугах и специальных предложениях».</w:t>
      </w:r>
    </w:p>
    <w:p w14:paraId="0FFECC83" w14:textId="763B6C0E" w:rsidR="00AC70CE" w:rsidRDefault="00866CDD">
      <w:r>
        <w:t>Обезличенные данные Пользователей, собираемые с помощью сервисов интернет-статистики, служат для сбора информации о действиях Пользоват</w:t>
      </w:r>
      <w:r>
        <w:t>елей на сайте, улучшения качества сайта и его содержания.</w:t>
      </w:r>
    </w:p>
    <w:p w14:paraId="20617E82" w14:textId="60AD5357" w:rsidR="00AC70CE" w:rsidRPr="00D9426B" w:rsidRDefault="00866CDD">
      <w:pPr>
        <w:rPr>
          <w:b/>
          <w:bCs/>
        </w:rPr>
      </w:pPr>
      <w:r w:rsidRPr="00D9426B">
        <w:rPr>
          <w:b/>
          <w:bCs/>
        </w:rPr>
        <w:t>5. Правовые основания обработки персональных данных</w:t>
      </w:r>
    </w:p>
    <w:p w14:paraId="573F00D7" w14:textId="5720A619" w:rsidR="00AC70CE" w:rsidRDefault="00866CDD">
      <w: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</w:t>
      </w:r>
      <w:r>
        <w:t xml:space="preserve">ые формы, расположенные на сайте </w:t>
      </w:r>
      <w:r>
        <w:rPr>
          <w:lang w:val="en-US"/>
        </w:rPr>
        <w:t>https</w:t>
      </w:r>
      <w:r w:rsidRPr="00B32B91">
        <w:t>://</w:t>
      </w:r>
      <w:proofErr w:type="spellStart"/>
      <w:r>
        <w:rPr>
          <w:lang w:val="en-US"/>
        </w:rPr>
        <w:t>atomsm</w:t>
      </w:r>
      <w:proofErr w:type="spellEnd"/>
      <w:r w:rsidRPr="00B32B91">
        <w:t>.</w:t>
      </w:r>
      <w:r>
        <w:rPr>
          <w:lang w:val="en-US"/>
        </w:rPr>
        <w:t>by</w:t>
      </w:r>
      <w:r>
        <w:t xml:space="preserve"> </w:t>
      </w:r>
      <w:proofErr w:type="spellStart"/>
      <w:r>
        <w:t>ur</w:t>
      </w:r>
      <w:proofErr w:type="spellEnd"/>
      <w: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2FC6947E" w14:textId="1A910173" w:rsidR="00AC70CE" w:rsidRDefault="00866CDD">
      <w:r>
        <w:t>Оператор обрабатывает обезличенные данные о Поль</w:t>
      </w:r>
      <w:r>
        <w:t>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>» и использование технологии JavaScript).</w:t>
      </w:r>
    </w:p>
    <w:p w14:paraId="3176CB6E" w14:textId="47F14FA0" w:rsidR="00AC70CE" w:rsidRPr="00866CDD" w:rsidRDefault="00866CDD">
      <w:pPr>
        <w:rPr>
          <w:b/>
          <w:bCs/>
        </w:rPr>
      </w:pPr>
      <w:r w:rsidRPr="00866CDD">
        <w:rPr>
          <w:b/>
          <w:bCs/>
        </w:rPr>
        <w:t>6. Порядок сбора, хранения, передачи и других видов обработки персональных данных</w:t>
      </w:r>
    </w:p>
    <w:p w14:paraId="4C73A6B7" w14:textId="0F888578" w:rsidR="00AC70CE" w:rsidRDefault="00866CDD">
      <w:r>
        <w:t>Безопасность персональ</w:t>
      </w:r>
      <w:r>
        <w:t>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BCFA39C" w14:textId="77777777" w:rsidR="00AC70CE" w:rsidRDefault="00866CDD">
      <w:r>
        <w:t xml:space="preserve">Оператор </w:t>
      </w:r>
      <w:r>
        <w:t>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7C44514" w14:textId="77777777" w:rsidR="00AC70CE" w:rsidRDefault="00866CDD">
      <w:r>
        <w:t>Персональные данные Пользователя никогда, ни при каких условиях не будут переданы третьим лицам, за исключением случ</w:t>
      </w:r>
      <w:r>
        <w:t>аев, связанных с исполнением действующего законодательства.</w:t>
      </w:r>
    </w:p>
    <w:p w14:paraId="7F9AECF3" w14:textId="6F0FF634" w:rsidR="00AC70CE" w:rsidRDefault="00866CDD">
      <w: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>
        <w:t>info</w:t>
      </w:r>
      <w:proofErr w:type="spellEnd"/>
      <w:r>
        <w:t>@</w:t>
      </w:r>
      <w:proofErr w:type="spellStart"/>
      <w:r>
        <w:rPr>
          <w:lang w:val="en-US"/>
        </w:rPr>
        <w:t>atomsm</w:t>
      </w:r>
      <w:proofErr w:type="spellEnd"/>
      <w:r>
        <w:t>.</w:t>
      </w:r>
      <w:proofErr w:type="spellStart"/>
      <w:r>
        <w:t>by</w:t>
      </w:r>
      <w:proofErr w:type="spellEnd"/>
      <w:r>
        <w:t xml:space="preserve"> с пометкой «Актуализация персональных данных».</w:t>
      </w:r>
    </w:p>
    <w:p w14:paraId="74E502EA" w14:textId="65CE386B" w:rsidR="00AC70CE" w:rsidRDefault="00866CDD">
      <w: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</w:t>
      </w:r>
      <w:r>
        <w:t xml:space="preserve">ой почты на электронный адрес Оператора </w:t>
      </w:r>
      <w:proofErr w:type="spellStart"/>
      <w:r>
        <w:t>info</w:t>
      </w:r>
      <w:proofErr w:type="spellEnd"/>
      <w:r>
        <w:t>@</w:t>
      </w:r>
      <w:proofErr w:type="spellStart"/>
      <w:r>
        <w:rPr>
          <w:lang w:val="en-US"/>
        </w:rPr>
        <w:t>atomsm</w:t>
      </w:r>
      <w:proofErr w:type="spellEnd"/>
      <w:r>
        <w:t>.</w:t>
      </w:r>
      <w:proofErr w:type="spellStart"/>
      <w:r>
        <w:t>by</w:t>
      </w:r>
      <w:proofErr w:type="spellEnd"/>
      <w:r>
        <w:t xml:space="preserve"> с пометкой «Отзыв согласия на обработку персональных данных».</w:t>
      </w:r>
    </w:p>
    <w:p w14:paraId="76C123B5" w14:textId="3357420E" w:rsidR="00AC70CE" w:rsidRPr="00866CDD" w:rsidRDefault="00866CDD">
      <w:pPr>
        <w:rPr>
          <w:b/>
          <w:bCs/>
        </w:rPr>
      </w:pPr>
      <w:r w:rsidRPr="00866CDD">
        <w:rPr>
          <w:b/>
          <w:bCs/>
        </w:rPr>
        <w:lastRenderedPageBreak/>
        <w:t>7. Трансграничная передача персональных данных</w:t>
      </w:r>
    </w:p>
    <w:p w14:paraId="6A83BC34" w14:textId="77777777" w:rsidR="00AC70CE" w:rsidRDefault="00866CDD">
      <w:r>
        <w:t>Оператор до начала осуществления трансграничной передачи персональных данных обязан убед</w:t>
      </w:r>
      <w:r>
        <w:t>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EAA4903" w14:textId="358DDD1E" w:rsidR="00AC70CE" w:rsidRDefault="00866CDD">
      <w:r>
        <w:t>Трансграничная передача персональных данных на территории иностра</w:t>
      </w:r>
      <w:r>
        <w:t xml:space="preserve">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</w:t>
      </w:r>
      <w:r>
        <w:t>является субъект персональных данных.</w:t>
      </w:r>
    </w:p>
    <w:p w14:paraId="3ADFA964" w14:textId="1E688D0F" w:rsidR="00AC70CE" w:rsidRPr="00866CDD" w:rsidRDefault="00866CDD">
      <w:pPr>
        <w:rPr>
          <w:b/>
          <w:bCs/>
        </w:rPr>
      </w:pPr>
      <w:r w:rsidRPr="00866CDD">
        <w:rPr>
          <w:b/>
          <w:bCs/>
        </w:rPr>
        <w:t>8. Заключительные положения</w:t>
      </w:r>
    </w:p>
    <w:p w14:paraId="317242F6" w14:textId="59085622" w:rsidR="00AC70CE" w:rsidRDefault="00866CDD">
      <w: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>
        <w:t>info</w:t>
      </w:r>
      <w:proofErr w:type="spellEnd"/>
      <w:r>
        <w:t>@</w:t>
      </w:r>
      <w:proofErr w:type="spellStart"/>
      <w:r>
        <w:rPr>
          <w:lang w:val="en-US"/>
        </w:rPr>
        <w:t>atomsm</w:t>
      </w:r>
      <w:proofErr w:type="spellEnd"/>
      <w:r>
        <w:t>.</w:t>
      </w:r>
      <w:proofErr w:type="spellStart"/>
      <w:r>
        <w:t>by</w:t>
      </w:r>
      <w:proofErr w:type="spellEnd"/>
      <w:r>
        <w:t>.</w:t>
      </w:r>
    </w:p>
    <w:p w14:paraId="51D2CF82" w14:textId="03992582" w:rsidR="00AC70CE" w:rsidRDefault="00866CDD"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sectPr w:rsidR="00AC7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CE"/>
    <w:rsid w:val="00866CDD"/>
    <w:rsid w:val="00AC70CE"/>
    <w:rsid w:val="00B32B91"/>
    <w:rsid w:val="00D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E9D72"/>
  <w15:docId w15:val="{699A20BC-4553-44F0-BACB-47DA995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</dc:creator>
  <cp:lastModifiedBy>Stasik</cp:lastModifiedBy>
  <cp:revision>2</cp:revision>
  <dcterms:created xsi:type="dcterms:W3CDTF">2021-12-20T02:30:00Z</dcterms:created>
  <dcterms:modified xsi:type="dcterms:W3CDTF">2021-12-20T02:30:00Z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937b44b116f44aebafe285665073e112</vt:lpwstr>
  </property>
</Properties>
</file>